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CE743" w14:textId="3C745E99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  <w:t>20</w:t>
      </w:r>
      <w:r>
        <w:rPr>
          <w:rFonts w:asciiTheme="minorHAnsi" w:hAnsiTheme="minorHAnsi" w:cs="Arial"/>
          <w:sz w:val="28"/>
          <w:szCs w:val="28"/>
        </w:rPr>
        <w:t>2</w:t>
      </w:r>
      <w:r w:rsidR="00336BA0">
        <w:rPr>
          <w:rFonts w:asciiTheme="minorHAnsi" w:hAnsiTheme="minorHAnsi" w:cs="Arial"/>
          <w:sz w:val="28"/>
          <w:szCs w:val="28"/>
        </w:rPr>
        <w:t>3</w:t>
      </w:r>
      <w:r w:rsidR="00254A3B">
        <w:rPr>
          <w:rFonts w:asciiTheme="minorHAnsi" w:hAnsiTheme="minorHAnsi" w:cs="Arial"/>
          <w:sz w:val="28"/>
          <w:szCs w:val="28"/>
        </w:rPr>
        <w:t>1011</w:t>
      </w:r>
      <w:r>
        <w:rPr>
          <w:rFonts w:asciiTheme="minorHAnsi" w:hAnsiTheme="minorHAnsi" w:cs="Arial"/>
          <w:sz w:val="28"/>
          <w:szCs w:val="28"/>
        </w:rPr>
        <w:t>_was_</w:t>
      </w:r>
      <w:r w:rsidR="007264ED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35F0EC1A" w14:textId="77777777" w:rsidR="00B574F2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69E7776" w14:textId="77777777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859D7CA" w14:textId="77777777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9B825D7" w14:textId="47B130E7" w:rsidR="00B574F2" w:rsidRPr="001A28DE" w:rsidRDefault="00B574F2" w:rsidP="00B574F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 „</w:t>
      </w:r>
      <w:r w:rsidR="00254A3B" w:rsidRPr="00254A3B">
        <w:rPr>
          <w:rFonts w:asciiTheme="minorHAnsi" w:hAnsiTheme="minorHAnsi" w:cs="Arial"/>
          <w:sz w:val="28"/>
          <w:szCs w:val="28"/>
        </w:rPr>
        <w:t>Kaffee24 gehört zu Deutschlands besten Online-Shops</w:t>
      </w:r>
      <w:r w:rsidRPr="009F2362">
        <w:rPr>
          <w:rFonts w:asciiTheme="minorHAnsi" w:hAnsiTheme="minorHAnsi" w:cs="Arial"/>
          <w:sz w:val="28"/>
          <w:szCs w:val="28"/>
        </w:rPr>
        <w:t>“</w:t>
      </w:r>
    </w:p>
    <w:p w14:paraId="5890918E" w14:textId="77777777" w:rsidR="00B574F2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2CD65E" w14:textId="77777777" w:rsidR="00B574F2" w:rsidRPr="001A28DE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C28AF8F" w14:textId="77777777" w:rsidR="00B574F2" w:rsidRPr="001A28DE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1830ADE" w14:textId="7C835F41" w:rsidR="00336BA0" w:rsidRPr="009F2362" w:rsidRDefault="009A705B" w:rsidP="00254A3B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54A3B" w:rsidRPr="00254A3B">
        <w:rPr>
          <w:rFonts w:asciiTheme="minorHAnsi" w:hAnsiTheme="minorHAnsi" w:cs="Arial"/>
          <w:sz w:val="28"/>
          <w:szCs w:val="28"/>
        </w:rPr>
        <w:t>(v. l.) Michael Stadtfeld, Vertriebsmanager WASGAU C+C, und Ambroise Forssman-Trevedy, Vorstandssprecher WASGAU Produktions &amp; Handels AG, mit dem Award „Deutschlands beste Online-Shops 2023“ für Kaffee24</w:t>
      </w:r>
    </w:p>
    <w:p w14:paraId="26C2A14D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3B2BDAC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2339E3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170A178" w14:textId="479A4BEA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54A3B" w:rsidRPr="00254A3B">
        <w:rPr>
          <w:rFonts w:asciiTheme="minorHAnsi" w:hAnsiTheme="minorHAnsi" w:cs="Arial"/>
          <w:sz w:val="28"/>
          <w:szCs w:val="28"/>
        </w:rPr>
        <w:t>Thomas Ecke / DISQ / ntv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8003606">
    <w:abstractNumId w:val="0"/>
  </w:num>
  <w:num w:numId="2" w16cid:durableId="388505037">
    <w:abstractNumId w:val="1"/>
  </w:num>
  <w:num w:numId="3" w16cid:durableId="8122591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04863"/>
    <w:rsid w:val="00037530"/>
    <w:rsid w:val="00042EFD"/>
    <w:rsid w:val="000648C1"/>
    <w:rsid w:val="000E012A"/>
    <w:rsid w:val="000E11DA"/>
    <w:rsid w:val="000E4310"/>
    <w:rsid w:val="00135C9B"/>
    <w:rsid w:val="0016286D"/>
    <w:rsid w:val="001A28DE"/>
    <w:rsid w:val="001B414D"/>
    <w:rsid w:val="001E4D47"/>
    <w:rsid w:val="00212E94"/>
    <w:rsid w:val="00254A3B"/>
    <w:rsid w:val="002728D4"/>
    <w:rsid w:val="002B3FB7"/>
    <w:rsid w:val="00336BA0"/>
    <w:rsid w:val="00360D3D"/>
    <w:rsid w:val="003703D3"/>
    <w:rsid w:val="00371BA1"/>
    <w:rsid w:val="003905D9"/>
    <w:rsid w:val="003B04FF"/>
    <w:rsid w:val="003D5985"/>
    <w:rsid w:val="004935C4"/>
    <w:rsid w:val="004F556B"/>
    <w:rsid w:val="00547CBE"/>
    <w:rsid w:val="00594DEC"/>
    <w:rsid w:val="00595854"/>
    <w:rsid w:val="005F699B"/>
    <w:rsid w:val="006170E3"/>
    <w:rsid w:val="00656432"/>
    <w:rsid w:val="006A2D27"/>
    <w:rsid w:val="006D3E4B"/>
    <w:rsid w:val="0072389D"/>
    <w:rsid w:val="007264ED"/>
    <w:rsid w:val="00726A2E"/>
    <w:rsid w:val="00772545"/>
    <w:rsid w:val="007A38E1"/>
    <w:rsid w:val="007B0828"/>
    <w:rsid w:val="007D638A"/>
    <w:rsid w:val="007F6726"/>
    <w:rsid w:val="00837B1D"/>
    <w:rsid w:val="00857C16"/>
    <w:rsid w:val="0088456D"/>
    <w:rsid w:val="00897467"/>
    <w:rsid w:val="008E56EB"/>
    <w:rsid w:val="00972328"/>
    <w:rsid w:val="009A705B"/>
    <w:rsid w:val="009F2362"/>
    <w:rsid w:val="00A7728D"/>
    <w:rsid w:val="00AE32C8"/>
    <w:rsid w:val="00AE42EB"/>
    <w:rsid w:val="00AF4C19"/>
    <w:rsid w:val="00AF6E75"/>
    <w:rsid w:val="00B06A80"/>
    <w:rsid w:val="00B54D7B"/>
    <w:rsid w:val="00B574F2"/>
    <w:rsid w:val="00BC735E"/>
    <w:rsid w:val="00BD727A"/>
    <w:rsid w:val="00C74ED6"/>
    <w:rsid w:val="00C76FEA"/>
    <w:rsid w:val="00CB4BF2"/>
    <w:rsid w:val="00CF1AF8"/>
    <w:rsid w:val="00D767BB"/>
    <w:rsid w:val="00D961EE"/>
    <w:rsid w:val="00E233ED"/>
    <w:rsid w:val="00E32A3B"/>
    <w:rsid w:val="00E73C19"/>
    <w:rsid w:val="00E90724"/>
    <w:rsid w:val="00F464DF"/>
    <w:rsid w:val="00F5314B"/>
    <w:rsid w:val="00F76D29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26F874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6286D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6286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8</cp:revision>
  <dcterms:created xsi:type="dcterms:W3CDTF">2023-02-02T14:31:00Z</dcterms:created>
  <dcterms:modified xsi:type="dcterms:W3CDTF">2023-10-11T06:35:00Z</dcterms:modified>
</cp:coreProperties>
</file>