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182F02F1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30</w:t>
      </w:r>
      <w:r w:rsidR="00A7728D">
        <w:rPr>
          <w:rFonts w:asciiTheme="minorHAnsi" w:hAnsiTheme="minorHAnsi" w:cs="Arial"/>
          <w:sz w:val="28"/>
          <w:szCs w:val="28"/>
        </w:rPr>
        <w:t>710</w:t>
      </w:r>
      <w:r>
        <w:rPr>
          <w:rFonts w:asciiTheme="minorHAnsi" w:hAnsiTheme="minorHAnsi" w:cs="Arial"/>
          <w:sz w:val="28"/>
          <w:szCs w:val="28"/>
        </w:rPr>
        <w:t>_was_</w:t>
      </w:r>
      <w:r w:rsidR="00D459A3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73589B56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A7728D" w:rsidRPr="00A7728D">
        <w:rPr>
          <w:rFonts w:asciiTheme="minorHAnsi" w:hAnsiTheme="minorHAnsi" w:cs="Arial"/>
          <w:sz w:val="28"/>
          <w:szCs w:val="28"/>
        </w:rPr>
        <w:t>Lautertal C+C stellt Weichen für Management-Nachfolge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1830ADE" w14:textId="2A7246B7" w:rsidR="00336BA0" w:rsidRPr="009F2362" w:rsidRDefault="009A705B" w:rsidP="000648C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459A3" w:rsidRPr="00D459A3">
        <w:rPr>
          <w:rFonts w:asciiTheme="minorHAnsi" w:hAnsiTheme="minorHAnsi" w:cs="Arial"/>
          <w:sz w:val="28"/>
          <w:szCs w:val="28"/>
        </w:rPr>
        <w:t>Uwe Koberstädt, Standortmanager Lautertal C+C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648C1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36BA0"/>
    <w:rsid w:val="00360D3D"/>
    <w:rsid w:val="003703D3"/>
    <w:rsid w:val="00371BA1"/>
    <w:rsid w:val="003905D9"/>
    <w:rsid w:val="003B04FF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A2E"/>
    <w:rsid w:val="00772545"/>
    <w:rsid w:val="007A38E1"/>
    <w:rsid w:val="007B0828"/>
    <w:rsid w:val="007D638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7728D"/>
    <w:rsid w:val="00AE32C8"/>
    <w:rsid w:val="00AE42EB"/>
    <w:rsid w:val="00AF4C19"/>
    <w:rsid w:val="00AF6E75"/>
    <w:rsid w:val="00B06A80"/>
    <w:rsid w:val="00B54D7B"/>
    <w:rsid w:val="00B574F2"/>
    <w:rsid w:val="00B70F1A"/>
    <w:rsid w:val="00BC735E"/>
    <w:rsid w:val="00BD727A"/>
    <w:rsid w:val="00C74ED6"/>
    <w:rsid w:val="00C76FEA"/>
    <w:rsid w:val="00CB4BF2"/>
    <w:rsid w:val="00CF1AF8"/>
    <w:rsid w:val="00D459A3"/>
    <w:rsid w:val="00D767BB"/>
    <w:rsid w:val="00D961EE"/>
    <w:rsid w:val="00E233ED"/>
    <w:rsid w:val="00E32A3B"/>
    <w:rsid w:val="00E73C19"/>
    <w:rsid w:val="00E90724"/>
    <w:rsid w:val="00F464DF"/>
    <w:rsid w:val="00F5314B"/>
    <w:rsid w:val="00F76D2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2023-07-06T11:54:00Z</dcterms:created>
  <dcterms:modified xsi:type="dcterms:W3CDTF">2023-07-06T11:55:00Z</dcterms:modified>
</cp:coreProperties>
</file>