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0D36E4E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3D2BC7">
        <w:rPr>
          <w:rFonts w:asciiTheme="minorHAnsi" w:hAnsiTheme="minorHAnsi" w:cs="Arial"/>
          <w:sz w:val="28"/>
          <w:szCs w:val="28"/>
        </w:rPr>
        <w:t>20103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</w:t>
      </w:r>
      <w:r w:rsidR="008D3E10"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602311D6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3D2BC7" w:rsidRPr="003D2BC7">
        <w:rPr>
          <w:rFonts w:asciiTheme="minorHAnsi" w:hAnsiTheme="minorHAnsi" w:cs="Arial"/>
          <w:sz w:val="28"/>
          <w:szCs w:val="28"/>
        </w:rPr>
        <w:t>WASGAU Premium: Aus Respekt vor dem Tier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58CE23" w14:textId="3660408D" w:rsidR="00F87C3B" w:rsidRPr="00F87C3B" w:rsidRDefault="009A705B" w:rsidP="000B74E8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305E4">
        <w:rPr>
          <w:rFonts w:asciiTheme="minorHAnsi" w:hAnsiTheme="minorHAnsi" w:cs="Arial"/>
          <w:sz w:val="28"/>
          <w:szCs w:val="28"/>
        </w:rPr>
        <w:t>Bio-Rind &amp; Bio-Kalb bei WASGAU</w:t>
      </w:r>
    </w:p>
    <w:p w14:paraId="79D4A40F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4B3782C" w14:textId="0EBB1949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AC5C117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41B132BF" w14:textId="3BA63BE0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305E4">
        <w:rPr>
          <w:rFonts w:asciiTheme="minorHAnsi" w:hAnsiTheme="minorHAnsi" w:cs="Arial"/>
          <w:sz w:val="28"/>
          <w:szCs w:val="28"/>
        </w:rPr>
        <w:t>Erzeugergemeinschaft Weidehof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75084"/>
    <w:rsid w:val="00082E22"/>
    <w:rsid w:val="000B74E8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A3729"/>
    <w:rsid w:val="003A4695"/>
    <w:rsid w:val="003D2BC7"/>
    <w:rsid w:val="003D5985"/>
    <w:rsid w:val="004657EA"/>
    <w:rsid w:val="00512DA0"/>
    <w:rsid w:val="00547CBE"/>
    <w:rsid w:val="00594DEC"/>
    <w:rsid w:val="00595854"/>
    <w:rsid w:val="005D6252"/>
    <w:rsid w:val="005F603C"/>
    <w:rsid w:val="005F699B"/>
    <w:rsid w:val="00656432"/>
    <w:rsid w:val="006D3E4B"/>
    <w:rsid w:val="0072389D"/>
    <w:rsid w:val="00772545"/>
    <w:rsid w:val="007A38E1"/>
    <w:rsid w:val="007B0828"/>
    <w:rsid w:val="007E1A02"/>
    <w:rsid w:val="007F6726"/>
    <w:rsid w:val="00822098"/>
    <w:rsid w:val="00837B1D"/>
    <w:rsid w:val="00857C16"/>
    <w:rsid w:val="0088456D"/>
    <w:rsid w:val="00897467"/>
    <w:rsid w:val="008D3E10"/>
    <w:rsid w:val="008E56EB"/>
    <w:rsid w:val="009A705B"/>
    <w:rsid w:val="009F2362"/>
    <w:rsid w:val="00A65CB7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DA00E2"/>
    <w:rsid w:val="00E21FCA"/>
    <w:rsid w:val="00E233ED"/>
    <w:rsid w:val="00E305E4"/>
    <w:rsid w:val="00E32A3B"/>
    <w:rsid w:val="00E73C19"/>
    <w:rsid w:val="00E90724"/>
    <w:rsid w:val="00EA189D"/>
    <w:rsid w:val="00EB0883"/>
    <w:rsid w:val="00ED7B29"/>
    <w:rsid w:val="00F215E2"/>
    <w:rsid w:val="00F464DF"/>
    <w:rsid w:val="00F8364B"/>
    <w:rsid w:val="00F87C3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2021-12-22T12:11:00Z</dcterms:created>
  <dcterms:modified xsi:type="dcterms:W3CDTF">2021-12-22T12:11:00Z</dcterms:modified>
</cp:coreProperties>
</file>