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17D998D0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822098">
        <w:rPr>
          <w:rFonts w:asciiTheme="minorHAnsi" w:hAnsiTheme="minorHAnsi" w:cs="Arial"/>
          <w:sz w:val="28"/>
          <w:szCs w:val="28"/>
        </w:rPr>
        <w:t>0</w:t>
      </w:r>
      <w:r w:rsidR="00512DA0">
        <w:rPr>
          <w:rFonts w:asciiTheme="minorHAnsi" w:hAnsiTheme="minorHAnsi" w:cs="Arial"/>
          <w:sz w:val="28"/>
          <w:szCs w:val="28"/>
        </w:rPr>
        <w:t>9</w:t>
      </w:r>
      <w:r w:rsidR="003A4695">
        <w:rPr>
          <w:rFonts w:asciiTheme="minorHAnsi" w:hAnsiTheme="minorHAnsi" w:cs="Arial"/>
          <w:sz w:val="28"/>
          <w:szCs w:val="28"/>
        </w:rPr>
        <w:t>28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</w:t>
      </w:r>
      <w:r w:rsidR="00740761">
        <w:rPr>
          <w:rFonts w:asciiTheme="minorHAnsi" w:hAnsiTheme="minorHAnsi" w:cs="Arial"/>
          <w:sz w:val="28"/>
          <w:szCs w:val="28"/>
        </w:rPr>
        <w:t>4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58B9C4E9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3A4695" w:rsidRPr="003A4695">
        <w:rPr>
          <w:rFonts w:asciiTheme="minorHAnsi" w:hAnsiTheme="minorHAnsi" w:cs="Arial"/>
          <w:sz w:val="28"/>
          <w:szCs w:val="28"/>
        </w:rPr>
        <w:t>Echte Wow-Momente: WASGAU Frischemarkt Pirmasens-Arnulfstraße feiert Wiedereröffnung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AD882B2" w14:textId="21040183" w:rsidR="00EA649F" w:rsidRDefault="00EA649F" w:rsidP="00EA649F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 xml:space="preserve">Impression WASGAU Frischemarkt Pirmasens-Arnulfstraße: </w:t>
      </w:r>
      <w:r>
        <w:rPr>
          <w:rFonts w:asciiTheme="minorHAnsi" w:hAnsiTheme="minorHAnsi" w:cs="Arial"/>
          <w:sz w:val="28"/>
          <w:szCs w:val="28"/>
        </w:rPr>
        <w:t>Candy-Bar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A3729"/>
    <w:rsid w:val="003A4695"/>
    <w:rsid w:val="003D5985"/>
    <w:rsid w:val="004657EA"/>
    <w:rsid w:val="004C6179"/>
    <w:rsid w:val="00512DA0"/>
    <w:rsid w:val="00547CBE"/>
    <w:rsid w:val="00594DEC"/>
    <w:rsid w:val="00595854"/>
    <w:rsid w:val="005D6252"/>
    <w:rsid w:val="005F603C"/>
    <w:rsid w:val="005F699B"/>
    <w:rsid w:val="00656432"/>
    <w:rsid w:val="006D3E4B"/>
    <w:rsid w:val="0072389D"/>
    <w:rsid w:val="00740761"/>
    <w:rsid w:val="00772545"/>
    <w:rsid w:val="007A38E1"/>
    <w:rsid w:val="007B0828"/>
    <w:rsid w:val="007E1A02"/>
    <w:rsid w:val="007F6726"/>
    <w:rsid w:val="00822098"/>
    <w:rsid w:val="00837B1D"/>
    <w:rsid w:val="00857C16"/>
    <w:rsid w:val="0088456D"/>
    <w:rsid w:val="00897467"/>
    <w:rsid w:val="008E56EB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13568"/>
    <w:rsid w:val="00B54D7B"/>
    <w:rsid w:val="00B60C02"/>
    <w:rsid w:val="00BC735E"/>
    <w:rsid w:val="00C74ED6"/>
    <w:rsid w:val="00C76FEA"/>
    <w:rsid w:val="00CB4BF2"/>
    <w:rsid w:val="00CE395C"/>
    <w:rsid w:val="00CF1AF8"/>
    <w:rsid w:val="00D767BB"/>
    <w:rsid w:val="00DA00E2"/>
    <w:rsid w:val="00E233ED"/>
    <w:rsid w:val="00E32A3B"/>
    <w:rsid w:val="00E73C19"/>
    <w:rsid w:val="00E90724"/>
    <w:rsid w:val="00EA649F"/>
    <w:rsid w:val="00EB0883"/>
    <w:rsid w:val="00ED7B29"/>
    <w:rsid w:val="00F215E2"/>
    <w:rsid w:val="00F464DF"/>
    <w:rsid w:val="00F8364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2021-09-28T06:51:00Z</dcterms:created>
  <dcterms:modified xsi:type="dcterms:W3CDTF">2021-09-28T06:53:00Z</dcterms:modified>
</cp:coreProperties>
</file>