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664B0" w14:textId="36EC10F1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135C9B" w:rsidRPr="00822098">
        <w:rPr>
          <w:rFonts w:asciiTheme="minorHAnsi" w:hAnsiTheme="minorHAnsi" w:cs="Arial"/>
          <w:sz w:val="28"/>
          <w:szCs w:val="28"/>
        </w:rPr>
        <w:t>20</w:t>
      </w:r>
      <w:r w:rsidR="00B60C02" w:rsidRPr="00822098">
        <w:rPr>
          <w:rFonts w:asciiTheme="minorHAnsi" w:hAnsiTheme="minorHAnsi" w:cs="Arial"/>
          <w:sz w:val="28"/>
          <w:szCs w:val="28"/>
        </w:rPr>
        <w:t>2</w:t>
      </w:r>
      <w:r w:rsidR="00294AD1" w:rsidRPr="00822098">
        <w:rPr>
          <w:rFonts w:asciiTheme="minorHAnsi" w:hAnsiTheme="minorHAnsi" w:cs="Arial"/>
          <w:sz w:val="28"/>
          <w:szCs w:val="28"/>
        </w:rPr>
        <w:t>1</w:t>
      </w:r>
      <w:r w:rsidR="00822098">
        <w:rPr>
          <w:rFonts w:asciiTheme="minorHAnsi" w:hAnsiTheme="minorHAnsi" w:cs="Arial"/>
          <w:sz w:val="28"/>
          <w:szCs w:val="28"/>
        </w:rPr>
        <w:t>0</w:t>
      </w:r>
      <w:r w:rsidR="00512DA0">
        <w:rPr>
          <w:rFonts w:asciiTheme="minorHAnsi" w:hAnsiTheme="minorHAnsi" w:cs="Arial"/>
          <w:sz w:val="28"/>
          <w:szCs w:val="28"/>
        </w:rPr>
        <w:t>907</w:t>
      </w:r>
      <w:r w:rsidR="000E11DA" w:rsidRPr="00822098">
        <w:rPr>
          <w:rFonts w:asciiTheme="minorHAnsi" w:hAnsiTheme="minorHAnsi" w:cs="Arial"/>
          <w:sz w:val="28"/>
          <w:szCs w:val="28"/>
        </w:rPr>
        <w:t>_</w:t>
      </w:r>
      <w:r w:rsidR="001C2D79" w:rsidRPr="00822098">
        <w:rPr>
          <w:rFonts w:asciiTheme="minorHAnsi" w:hAnsiTheme="minorHAnsi" w:cs="Arial"/>
          <w:sz w:val="28"/>
          <w:szCs w:val="28"/>
        </w:rPr>
        <w:t>was</w:t>
      </w:r>
      <w:r w:rsidR="003D5985" w:rsidRPr="00822098">
        <w:rPr>
          <w:rFonts w:asciiTheme="minorHAnsi" w:hAnsiTheme="minorHAnsi" w:cs="Arial"/>
          <w:sz w:val="28"/>
          <w:szCs w:val="28"/>
        </w:rPr>
        <w:t>_</w:t>
      </w:r>
      <w:r w:rsidR="00FB572D">
        <w:rPr>
          <w:rFonts w:asciiTheme="minorHAnsi" w:hAnsiTheme="minorHAnsi" w:cs="Arial"/>
          <w:sz w:val="28"/>
          <w:szCs w:val="28"/>
        </w:rPr>
        <w:t>7</w:t>
      </w:r>
      <w:bookmarkStart w:id="0" w:name="_GoBack"/>
      <w:bookmarkEnd w:id="0"/>
      <w:r w:rsidRPr="00822098">
        <w:rPr>
          <w:rFonts w:asciiTheme="minorHAnsi" w:hAnsiTheme="minorHAnsi" w:cs="Arial"/>
          <w:sz w:val="28"/>
          <w:szCs w:val="28"/>
        </w:rPr>
        <w:t>_bild.jpg</w:t>
      </w:r>
    </w:p>
    <w:p w14:paraId="79F1962A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41ACE7B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53701D06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0F164EF1" w14:textId="6FAC3DAE" w:rsidR="00CB4BF2" w:rsidRPr="00AD348B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512DA0">
        <w:rPr>
          <w:rFonts w:asciiTheme="minorHAnsi" w:hAnsiTheme="minorHAnsi" w:cs="Arial"/>
          <w:sz w:val="28"/>
          <w:szCs w:val="28"/>
        </w:rPr>
        <w:t xml:space="preserve"> </w:t>
      </w:r>
      <w:r w:rsidR="00897467" w:rsidRPr="00822098">
        <w:rPr>
          <w:rFonts w:asciiTheme="minorHAnsi" w:hAnsiTheme="minorHAnsi" w:cs="Arial"/>
          <w:sz w:val="28"/>
          <w:szCs w:val="28"/>
        </w:rPr>
        <w:t>„</w:t>
      </w:r>
      <w:r w:rsidR="00512DA0" w:rsidRPr="00512DA0">
        <w:rPr>
          <w:rFonts w:asciiTheme="minorHAnsi" w:hAnsiTheme="minorHAnsi" w:cs="Arial"/>
          <w:sz w:val="28"/>
          <w:szCs w:val="28"/>
        </w:rPr>
        <w:t>Neue WASGAU Webseite setzt klaren Kundenfokus</w:t>
      </w:r>
      <w:r w:rsidR="00897467" w:rsidRPr="00822098">
        <w:rPr>
          <w:rFonts w:asciiTheme="minorHAnsi" w:hAnsiTheme="minorHAnsi" w:cs="Arial"/>
          <w:sz w:val="28"/>
          <w:szCs w:val="28"/>
        </w:rPr>
        <w:t>“</w:t>
      </w:r>
    </w:p>
    <w:p w14:paraId="65DF2C45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B2402A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A5450B7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ED82CDB" w14:textId="5B729798" w:rsidR="004657EA" w:rsidRDefault="009A705B" w:rsidP="00F8364B">
      <w:pPr>
        <w:tabs>
          <w:tab w:val="left" w:pos="2552"/>
        </w:tabs>
        <w:spacing w:line="360" w:lineRule="atLeast"/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512DA0">
        <w:rPr>
          <w:rFonts w:asciiTheme="minorHAnsi" w:hAnsiTheme="minorHAnsi" w:cs="Arial"/>
          <w:sz w:val="28"/>
          <w:szCs w:val="28"/>
        </w:rPr>
        <w:t>Screenshot der neuen Webseite</w:t>
      </w:r>
    </w:p>
    <w:p w14:paraId="7091E064" w14:textId="77777777"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75A45AE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2FE6AC" w14:textId="77777777"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1B132BF" w14:textId="1E24B02B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1C2D79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C2D79"/>
    <w:rsid w:val="001E4D47"/>
    <w:rsid w:val="001E6842"/>
    <w:rsid w:val="00294AD1"/>
    <w:rsid w:val="002B3FB7"/>
    <w:rsid w:val="002E6D90"/>
    <w:rsid w:val="00360D3D"/>
    <w:rsid w:val="00371BA1"/>
    <w:rsid w:val="00381533"/>
    <w:rsid w:val="003A3729"/>
    <w:rsid w:val="003D5985"/>
    <w:rsid w:val="004657EA"/>
    <w:rsid w:val="00512DA0"/>
    <w:rsid w:val="00547CBE"/>
    <w:rsid w:val="00594DEC"/>
    <w:rsid w:val="00595854"/>
    <w:rsid w:val="005D6252"/>
    <w:rsid w:val="005F603C"/>
    <w:rsid w:val="005F699B"/>
    <w:rsid w:val="0060171C"/>
    <w:rsid w:val="00656432"/>
    <w:rsid w:val="006D3E4B"/>
    <w:rsid w:val="0072389D"/>
    <w:rsid w:val="00772545"/>
    <w:rsid w:val="007A38E1"/>
    <w:rsid w:val="007B0828"/>
    <w:rsid w:val="007E1A02"/>
    <w:rsid w:val="007F6726"/>
    <w:rsid w:val="008103A5"/>
    <w:rsid w:val="00822098"/>
    <w:rsid w:val="00837B1D"/>
    <w:rsid w:val="00857C16"/>
    <w:rsid w:val="0088456D"/>
    <w:rsid w:val="00897467"/>
    <w:rsid w:val="008E56EB"/>
    <w:rsid w:val="009A705B"/>
    <w:rsid w:val="009C3D12"/>
    <w:rsid w:val="009F2362"/>
    <w:rsid w:val="00AD348B"/>
    <w:rsid w:val="00AE32C8"/>
    <w:rsid w:val="00AE42EB"/>
    <w:rsid w:val="00AE5355"/>
    <w:rsid w:val="00AF4C19"/>
    <w:rsid w:val="00AF6E75"/>
    <w:rsid w:val="00B06A80"/>
    <w:rsid w:val="00B54D7B"/>
    <w:rsid w:val="00B60C02"/>
    <w:rsid w:val="00BC735E"/>
    <w:rsid w:val="00BF042A"/>
    <w:rsid w:val="00C74ED6"/>
    <w:rsid w:val="00C76FEA"/>
    <w:rsid w:val="00CB4BF2"/>
    <w:rsid w:val="00CF1AF8"/>
    <w:rsid w:val="00D767BB"/>
    <w:rsid w:val="00DA00E2"/>
    <w:rsid w:val="00E233ED"/>
    <w:rsid w:val="00E32A3B"/>
    <w:rsid w:val="00E73C19"/>
    <w:rsid w:val="00E90724"/>
    <w:rsid w:val="00EB0883"/>
    <w:rsid w:val="00ED7B29"/>
    <w:rsid w:val="00F215E2"/>
    <w:rsid w:val="00F464DF"/>
    <w:rsid w:val="00F8364B"/>
    <w:rsid w:val="00FB572D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4C9A97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</cp:lastModifiedBy>
  <cp:revision>3</cp:revision>
  <dcterms:created xsi:type="dcterms:W3CDTF">2021-09-07T14:16:00Z</dcterms:created>
  <dcterms:modified xsi:type="dcterms:W3CDTF">2021-09-07T14:18:00Z</dcterms:modified>
</cp:coreProperties>
</file>