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F240" w14:textId="3A805070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8E162C">
        <w:rPr>
          <w:rFonts w:asciiTheme="minorHAnsi" w:hAnsiTheme="minorHAnsi" w:cs="Arial"/>
          <w:sz w:val="28"/>
          <w:szCs w:val="28"/>
        </w:rPr>
        <w:t>0</w:t>
      </w:r>
      <w:r w:rsidR="001848A5">
        <w:rPr>
          <w:rFonts w:asciiTheme="minorHAnsi" w:hAnsiTheme="minorHAnsi" w:cs="Arial"/>
          <w:sz w:val="28"/>
          <w:szCs w:val="28"/>
        </w:rPr>
        <w:t>727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266041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5C58B3F3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848A5" w:rsidRPr="001848A5">
        <w:rPr>
          <w:rFonts w:asciiTheme="minorHAnsi" w:hAnsiTheme="minorHAnsi" w:cs="Arial"/>
          <w:sz w:val="28"/>
          <w:szCs w:val="28"/>
        </w:rPr>
        <w:t>Zwei neue Dinkel-Sorten der WASGAU Eiernudeln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84F5E83" w14:textId="693E1E1B" w:rsidR="008E162C" w:rsidRDefault="009A705B" w:rsidP="001848A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66041">
        <w:rPr>
          <w:rFonts w:asciiTheme="minorHAnsi" w:hAnsiTheme="minorHAnsi" w:cs="Arial"/>
          <w:sz w:val="28"/>
          <w:szCs w:val="28"/>
        </w:rPr>
        <w:t>WASGAU Partner Kuntz feine Eiernudeln – Chri</w:t>
      </w:r>
      <w:r w:rsidR="00B601B3">
        <w:rPr>
          <w:rFonts w:asciiTheme="minorHAnsi" w:hAnsiTheme="minorHAnsi" w:cs="Arial"/>
          <w:sz w:val="28"/>
          <w:szCs w:val="28"/>
        </w:rPr>
        <w:t>s</w:t>
      </w:r>
      <w:r w:rsidR="00266041">
        <w:rPr>
          <w:rFonts w:asciiTheme="minorHAnsi" w:hAnsiTheme="minorHAnsi" w:cs="Arial"/>
          <w:sz w:val="28"/>
          <w:szCs w:val="28"/>
        </w:rPr>
        <w:t>toph und Christian Kuntz</w:t>
      </w:r>
    </w:p>
    <w:p w14:paraId="16B243DB" w14:textId="77777777" w:rsidR="008E162C" w:rsidRDefault="008E162C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585F620" w14:textId="77777777" w:rsidR="008E162C" w:rsidRPr="001A28DE" w:rsidRDefault="008E162C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3100ED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3100ED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848A5"/>
    <w:rsid w:val="001A28DE"/>
    <w:rsid w:val="001B414D"/>
    <w:rsid w:val="001E4D47"/>
    <w:rsid w:val="00266041"/>
    <w:rsid w:val="002B3FB7"/>
    <w:rsid w:val="002C1F40"/>
    <w:rsid w:val="003100ED"/>
    <w:rsid w:val="00360D3D"/>
    <w:rsid w:val="00371BA1"/>
    <w:rsid w:val="003D5985"/>
    <w:rsid w:val="003E0D74"/>
    <w:rsid w:val="00426E18"/>
    <w:rsid w:val="00522C6E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162C"/>
    <w:rsid w:val="008E56EB"/>
    <w:rsid w:val="009A705B"/>
    <w:rsid w:val="009F2362"/>
    <w:rsid w:val="00AA1669"/>
    <w:rsid w:val="00AE32C8"/>
    <w:rsid w:val="00AE42EB"/>
    <w:rsid w:val="00AF4C19"/>
    <w:rsid w:val="00AF6E75"/>
    <w:rsid w:val="00B06A80"/>
    <w:rsid w:val="00B54D7B"/>
    <w:rsid w:val="00B601B3"/>
    <w:rsid w:val="00BC735E"/>
    <w:rsid w:val="00C216CE"/>
    <w:rsid w:val="00C2249D"/>
    <w:rsid w:val="00C226DA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2020-07-16T14:07:00Z</dcterms:created>
  <dcterms:modified xsi:type="dcterms:W3CDTF">2020-07-16T14:07:00Z</dcterms:modified>
</cp:coreProperties>
</file>