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426E18" w:rsidRPr="00426E18">
        <w:rPr>
          <w:rFonts w:asciiTheme="minorHAnsi" w:hAnsiTheme="minorHAnsi" w:cs="Arial"/>
          <w:sz w:val="28"/>
          <w:szCs w:val="28"/>
        </w:rPr>
        <w:t>201910</w:t>
      </w:r>
      <w:r w:rsidR="003100ED">
        <w:rPr>
          <w:rFonts w:asciiTheme="minorHAnsi" w:hAnsiTheme="minorHAnsi" w:cs="Arial"/>
          <w:sz w:val="28"/>
          <w:szCs w:val="28"/>
        </w:rPr>
        <w:t>21</w:t>
      </w:r>
      <w:r w:rsidR="00426E18" w:rsidRPr="00426E18">
        <w:rPr>
          <w:rFonts w:asciiTheme="minorHAnsi" w:hAnsiTheme="minorHAnsi" w:cs="Arial"/>
          <w:sz w:val="28"/>
          <w:szCs w:val="28"/>
        </w:rPr>
        <w:t xml:space="preserve">_was </w:t>
      </w:r>
      <w:r w:rsidR="00A07A8C">
        <w:rPr>
          <w:rFonts w:asciiTheme="minorHAnsi" w:hAnsiTheme="minorHAnsi" w:cs="Arial"/>
          <w:sz w:val="28"/>
          <w:szCs w:val="28"/>
        </w:rPr>
        <w:t>3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426E18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3100ED">
        <w:rPr>
          <w:rFonts w:asciiTheme="minorHAnsi" w:hAnsiTheme="minorHAnsi" w:cs="Arial"/>
          <w:sz w:val="28"/>
          <w:szCs w:val="28"/>
        </w:rPr>
        <w:t>Neuer WASGAU Frischemarkt in Hermeskeil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Default="009A705B" w:rsidP="007F51C5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D4296E">
        <w:rPr>
          <w:rFonts w:asciiTheme="minorHAnsi" w:hAnsiTheme="minorHAnsi" w:cs="Arial"/>
          <w:sz w:val="28"/>
          <w:szCs w:val="28"/>
        </w:rPr>
        <w:t xml:space="preserve">Impression </w:t>
      </w:r>
      <w:r w:rsidR="003100ED">
        <w:rPr>
          <w:rFonts w:asciiTheme="minorHAnsi" w:hAnsiTheme="minorHAnsi" w:cs="Arial"/>
          <w:sz w:val="28"/>
          <w:szCs w:val="28"/>
        </w:rPr>
        <w:t xml:space="preserve">WASGAU </w:t>
      </w:r>
      <w:r w:rsidR="00D4296E">
        <w:rPr>
          <w:rFonts w:asciiTheme="minorHAnsi" w:hAnsiTheme="minorHAnsi" w:cs="Arial"/>
          <w:sz w:val="28"/>
          <w:szCs w:val="28"/>
        </w:rPr>
        <w:t xml:space="preserve">Weinshop im neuen </w:t>
      </w:r>
      <w:r w:rsidR="003100ED">
        <w:rPr>
          <w:rFonts w:asciiTheme="minorHAnsi" w:hAnsiTheme="minorHAnsi" w:cs="Arial"/>
          <w:sz w:val="28"/>
          <w:szCs w:val="28"/>
        </w:rPr>
        <w:t>Frischemarkt in Hermeskeil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100ED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100ED"/>
    <w:rsid w:val="00360D3D"/>
    <w:rsid w:val="00371BA1"/>
    <w:rsid w:val="003D5985"/>
    <w:rsid w:val="00426E18"/>
    <w:rsid w:val="00547CBE"/>
    <w:rsid w:val="00594DEC"/>
    <w:rsid w:val="00595854"/>
    <w:rsid w:val="005F699B"/>
    <w:rsid w:val="00656432"/>
    <w:rsid w:val="006D3E4B"/>
    <w:rsid w:val="006F7B02"/>
    <w:rsid w:val="0072389D"/>
    <w:rsid w:val="00772545"/>
    <w:rsid w:val="007A38E1"/>
    <w:rsid w:val="007B0828"/>
    <w:rsid w:val="007F51C5"/>
    <w:rsid w:val="007F6726"/>
    <w:rsid w:val="00837B1D"/>
    <w:rsid w:val="00857C16"/>
    <w:rsid w:val="0088456D"/>
    <w:rsid w:val="00897467"/>
    <w:rsid w:val="008E56EB"/>
    <w:rsid w:val="009A705B"/>
    <w:rsid w:val="009F2362"/>
    <w:rsid w:val="00A07A8C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4296E"/>
    <w:rsid w:val="00D767BB"/>
    <w:rsid w:val="00DA6F23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6FDDDA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 Overmann</cp:lastModifiedBy>
  <cp:revision>4</cp:revision>
  <dcterms:created xsi:type="dcterms:W3CDTF">2019-10-22T12:22:00Z</dcterms:created>
  <dcterms:modified xsi:type="dcterms:W3CDTF">2019-10-22T12:26:00Z</dcterms:modified>
</cp:coreProperties>
</file>