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50495A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0495A" w:rsidRPr="002C59FF">
        <w:rPr>
          <w:rFonts w:asciiTheme="minorHAnsi" w:hAnsiTheme="minorHAnsi" w:cs="Arial"/>
          <w:sz w:val="28"/>
          <w:szCs w:val="28"/>
        </w:rPr>
        <w:t>Impression von der Sortimenta 2019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0495A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B4F9B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2019-02-22T08:02:00Z</dcterms:modified>
</cp:coreProperties>
</file>