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1B78F8">
        <w:rPr>
          <w:rFonts w:asciiTheme="minorHAnsi" w:hAnsiTheme="minorHAnsi" w:cs="Arial"/>
          <w:sz w:val="28"/>
          <w:szCs w:val="28"/>
        </w:rPr>
        <w:t>8</w:t>
      </w:r>
      <w:r w:rsidR="00E710EA">
        <w:rPr>
          <w:rFonts w:asciiTheme="minorHAnsi" w:hAnsiTheme="minorHAnsi" w:cs="Arial"/>
          <w:sz w:val="28"/>
          <w:szCs w:val="28"/>
        </w:rPr>
        <w:t>1</w:t>
      </w:r>
      <w:r w:rsidR="008D47B9">
        <w:rPr>
          <w:rFonts w:asciiTheme="minorHAnsi" w:hAnsiTheme="minorHAnsi" w:cs="Arial"/>
          <w:sz w:val="28"/>
          <w:szCs w:val="28"/>
        </w:rPr>
        <w:t>212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273F47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pStyle w:val="Textkrper-Zeileneinzug"/>
        <w:tabs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 „</w:t>
      </w:r>
      <w:r w:rsidR="008D47B9" w:rsidRPr="008D47B9">
        <w:rPr>
          <w:rFonts w:asciiTheme="minorHAnsi" w:hAnsiTheme="minorHAnsi" w:cs="Arial"/>
          <w:sz w:val="28"/>
          <w:szCs w:val="28"/>
        </w:rPr>
        <w:t>WASGAU startet Stickerstars-Projekt mit dem FKP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:rsidR="00E710EA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E710EA" w:rsidRPr="001A28DE" w:rsidRDefault="00E710EA" w:rsidP="00E710EA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62665F" w:rsidRPr="0062665F" w:rsidRDefault="009A705B" w:rsidP="00E710EA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E4202" w:rsidRPr="005E4202">
        <w:rPr>
          <w:rFonts w:asciiTheme="minorHAnsi" w:hAnsiTheme="minorHAnsi" w:cs="Arial"/>
          <w:sz w:val="28"/>
          <w:szCs w:val="28"/>
        </w:rPr>
        <w:t>Aktionsposter FKP-Stickerstars von WASGAU</w:t>
      </w:r>
    </w:p>
    <w:p w:rsidR="00774967" w:rsidRDefault="00774967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01C1A" w:rsidRPr="001A28DE" w:rsidRDefault="00201C1A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D0C7C"/>
    <w:rsid w:val="000E012A"/>
    <w:rsid w:val="000E11DA"/>
    <w:rsid w:val="000E4310"/>
    <w:rsid w:val="0012644F"/>
    <w:rsid w:val="00135C9B"/>
    <w:rsid w:val="001A28DE"/>
    <w:rsid w:val="001B414D"/>
    <w:rsid w:val="001B78F8"/>
    <w:rsid w:val="001C5008"/>
    <w:rsid w:val="001E4D47"/>
    <w:rsid w:val="00201C1A"/>
    <w:rsid w:val="00273F47"/>
    <w:rsid w:val="002B3FB7"/>
    <w:rsid w:val="00302BC9"/>
    <w:rsid w:val="00360D3D"/>
    <w:rsid w:val="00371BA1"/>
    <w:rsid w:val="003D5985"/>
    <w:rsid w:val="003D6117"/>
    <w:rsid w:val="00547CBE"/>
    <w:rsid w:val="00594DEC"/>
    <w:rsid w:val="00595854"/>
    <w:rsid w:val="005E4202"/>
    <w:rsid w:val="005F699B"/>
    <w:rsid w:val="0062665F"/>
    <w:rsid w:val="0065203F"/>
    <w:rsid w:val="00656432"/>
    <w:rsid w:val="00680E05"/>
    <w:rsid w:val="006D3E4B"/>
    <w:rsid w:val="0072389D"/>
    <w:rsid w:val="00772545"/>
    <w:rsid w:val="00774967"/>
    <w:rsid w:val="007A38E1"/>
    <w:rsid w:val="007B0828"/>
    <w:rsid w:val="007F6726"/>
    <w:rsid w:val="00837B1D"/>
    <w:rsid w:val="008572A7"/>
    <w:rsid w:val="00857C16"/>
    <w:rsid w:val="0088456D"/>
    <w:rsid w:val="00887F26"/>
    <w:rsid w:val="00897467"/>
    <w:rsid w:val="008D47B9"/>
    <w:rsid w:val="008E56EB"/>
    <w:rsid w:val="008F6BF2"/>
    <w:rsid w:val="00916408"/>
    <w:rsid w:val="00957653"/>
    <w:rsid w:val="009A705B"/>
    <w:rsid w:val="009F2362"/>
    <w:rsid w:val="00A425A0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20BC2"/>
    <w:rsid w:val="00D37D6C"/>
    <w:rsid w:val="00D767BB"/>
    <w:rsid w:val="00E233ED"/>
    <w:rsid w:val="00E32A3B"/>
    <w:rsid w:val="00E5046E"/>
    <w:rsid w:val="00E710EA"/>
    <w:rsid w:val="00E73C19"/>
    <w:rsid w:val="00E90724"/>
    <w:rsid w:val="00EA30B5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415E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12644F"/>
    <w:rPr>
      <w:rFonts w:ascii="Times New Roman" w:hAnsi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rsid w:val="0062665F"/>
    <w:pPr>
      <w:ind w:left="708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2018-09-18T07:05:00Z</dcterms:created>
  <dcterms:modified xsi:type="dcterms:W3CDTF">2018-12-12T14:00:00Z</dcterms:modified>
</cp:coreProperties>
</file>