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680E05">
        <w:rPr>
          <w:rFonts w:asciiTheme="minorHAnsi" w:hAnsiTheme="minorHAnsi" w:cs="Arial"/>
          <w:sz w:val="28"/>
          <w:szCs w:val="28"/>
        </w:rPr>
        <w:t>09</w:t>
      </w:r>
      <w:r w:rsidR="0062665F">
        <w:rPr>
          <w:rFonts w:asciiTheme="minorHAnsi" w:hAnsiTheme="minorHAnsi" w:cs="Arial"/>
          <w:sz w:val="28"/>
          <w:szCs w:val="28"/>
        </w:rPr>
        <w:t>26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302BC9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65203F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774967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62665F">
        <w:rPr>
          <w:rFonts w:asciiTheme="minorHAnsi" w:hAnsiTheme="minorHAnsi" w:cs="Arial"/>
          <w:sz w:val="28"/>
          <w:szCs w:val="28"/>
        </w:rPr>
        <w:t>W</w:t>
      </w:r>
      <w:r w:rsidR="0062665F" w:rsidRPr="0062665F">
        <w:rPr>
          <w:rFonts w:asciiTheme="minorHAnsi" w:hAnsiTheme="minorHAnsi" w:cs="Arial"/>
          <w:sz w:val="28"/>
          <w:szCs w:val="28"/>
        </w:rPr>
        <w:t>ASGAU Bio-Mehle: Aus der Region für die Region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62665F" w:rsidRPr="0062665F" w:rsidRDefault="009A705B" w:rsidP="0062665F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2665F">
        <w:rPr>
          <w:rFonts w:asciiTheme="minorHAnsi" w:hAnsiTheme="minorHAnsi" w:cs="Arial"/>
          <w:b/>
          <w:bCs/>
          <w:sz w:val="28"/>
          <w:szCs w:val="28"/>
        </w:rPr>
        <w:tab/>
      </w:r>
      <w:r w:rsidR="00302BC9">
        <w:rPr>
          <w:rFonts w:asciiTheme="minorHAnsi" w:hAnsiTheme="minorHAnsi" w:cs="Arial"/>
          <w:sz w:val="28"/>
          <w:szCs w:val="28"/>
        </w:rPr>
        <w:t xml:space="preserve">Logo </w:t>
      </w:r>
      <w:r w:rsidR="00302BC9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302BC9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302BC9" w:rsidRPr="00916408">
        <w:rPr>
          <w:rFonts w:asciiTheme="minorHAnsi" w:hAnsiTheme="minorHAnsi" w:cs="Arial"/>
          <w:sz w:val="28"/>
          <w:szCs w:val="28"/>
        </w:rPr>
        <w:t xml:space="preserve"> &amp; Handels AG</w:t>
      </w:r>
      <w:bookmarkStart w:id="0" w:name="_GoBack"/>
      <w:bookmarkEnd w:id="0"/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01C1A" w:rsidRPr="001A28DE" w:rsidRDefault="00201C1A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01C1A"/>
    <w:rsid w:val="002B3FB7"/>
    <w:rsid w:val="00302BC9"/>
    <w:rsid w:val="00360D3D"/>
    <w:rsid w:val="00371BA1"/>
    <w:rsid w:val="003D5985"/>
    <w:rsid w:val="00547CBE"/>
    <w:rsid w:val="00594DEC"/>
    <w:rsid w:val="00595854"/>
    <w:rsid w:val="005F699B"/>
    <w:rsid w:val="0062665F"/>
    <w:rsid w:val="0065203F"/>
    <w:rsid w:val="00656432"/>
    <w:rsid w:val="00680E05"/>
    <w:rsid w:val="006D3E4B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8456D"/>
    <w:rsid w:val="00887F26"/>
    <w:rsid w:val="00897467"/>
    <w:rsid w:val="008E56EB"/>
    <w:rsid w:val="008F6BF2"/>
    <w:rsid w:val="00916408"/>
    <w:rsid w:val="00957653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20BC2"/>
    <w:rsid w:val="00D37D6C"/>
    <w:rsid w:val="00D767BB"/>
    <w:rsid w:val="00E233ED"/>
    <w:rsid w:val="00E32A3B"/>
    <w:rsid w:val="00E5046E"/>
    <w:rsid w:val="00E73C19"/>
    <w:rsid w:val="00E90724"/>
    <w:rsid w:val="00EA30B5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9A4F98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rsid w:val="0062665F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2018-09-18T07:05:00Z</dcterms:created>
  <dcterms:modified xsi:type="dcterms:W3CDTF">2018-09-18T07:06:00Z</dcterms:modified>
</cp:coreProperties>
</file>