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80</w:t>
      </w:r>
      <w:r w:rsidR="0052765A">
        <w:rPr>
          <w:rFonts w:asciiTheme="minorHAnsi" w:hAnsiTheme="minorHAnsi" w:cs="Arial"/>
          <w:sz w:val="28"/>
          <w:szCs w:val="28"/>
        </w:rPr>
        <w:t>723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6156CC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52765A" w:rsidRPr="0052765A">
        <w:rPr>
          <w:rFonts w:asciiTheme="minorHAnsi" w:hAnsiTheme="minorHAnsi" w:cs="Arial"/>
          <w:sz w:val="28"/>
          <w:szCs w:val="28"/>
        </w:rPr>
        <w:t>Der WASGAU Wochenmarkt: Qualität und Frische aus der Region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156CC" w:rsidRPr="006156CC" w:rsidRDefault="009A705B" w:rsidP="006156C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6156CC">
        <w:rPr>
          <w:rFonts w:asciiTheme="minorHAnsi" w:hAnsiTheme="minorHAnsi" w:cs="Arial"/>
          <w:b/>
          <w:bCs/>
          <w:sz w:val="28"/>
          <w:szCs w:val="28"/>
        </w:rPr>
        <w:tab/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56CC" w:rsidRPr="006156CC">
        <w:rPr>
          <w:rFonts w:asciiTheme="minorHAnsi" w:hAnsiTheme="minorHAnsi" w:cs="Arial"/>
          <w:sz w:val="28"/>
          <w:szCs w:val="28"/>
        </w:rPr>
        <w:t>Der WASGAU Wochenmarkt: saisonales Obst und Gemüse aus Rheinland-Pfalz und dem Saarland sowie hochwertige WASGAU Marken-Produkte</w:t>
      </w:r>
    </w:p>
    <w:p w:rsidR="00042EFD" w:rsidRPr="009F2362" w:rsidRDefault="00042EFD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p w:rsidR="006156CC" w:rsidRDefault="006156CC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6156CC" w:rsidRDefault="006156CC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6156CC" w:rsidRDefault="006156CC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6156CC" w:rsidRPr="00916408" w:rsidRDefault="006156CC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6156CC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B3FB7"/>
    <w:rsid w:val="002D7EFD"/>
    <w:rsid w:val="00360D3D"/>
    <w:rsid w:val="00371BA1"/>
    <w:rsid w:val="003D5985"/>
    <w:rsid w:val="0052765A"/>
    <w:rsid w:val="00547CBE"/>
    <w:rsid w:val="00594DEC"/>
    <w:rsid w:val="00595854"/>
    <w:rsid w:val="005F699B"/>
    <w:rsid w:val="006156CC"/>
    <w:rsid w:val="00656432"/>
    <w:rsid w:val="006D3E4B"/>
    <w:rsid w:val="0072389D"/>
    <w:rsid w:val="00772545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E56EB"/>
    <w:rsid w:val="008F6BF2"/>
    <w:rsid w:val="00916408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2018-07-23T10:49:00Z</dcterms:created>
  <dcterms:modified xsi:type="dcterms:W3CDTF">2018-07-23T10:50:00Z</dcterms:modified>
</cp:coreProperties>
</file>