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755AEB">
        <w:rPr>
          <w:rFonts w:ascii="Arial" w:hAnsi="Arial" w:cs="Arial"/>
        </w:rPr>
        <w:tab/>
        <w:t>20170516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CA7F42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755AEB" w:rsidRPr="00755AEB" w:rsidRDefault="009A705B" w:rsidP="00755AEB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755AEB" w:rsidRPr="00755AEB">
        <w:rPr>
          <w:rFonts w:ascii="Arial" w:hAnsi="Arial" w:cs="Arial"/>
        </w:rPr>
        <w:t>WASGAU Markt Otterberg ist Landessieger Rheinland-Pfalz be</w:t>
      </w:r>
      <w:r w:rsidR="00755AEB">
        <w:rPr>
          <w:rFonts w:ascii="Arial" w:hAnsi="Arial" w:cs="Arial"/>
        </w:rPr>
        <w:t>im ‘Deutschen Frucht Preis 2017‘“</w:t>
      </w:r>
      <w:r w:rsidR="00755AEB" w:rsidRPr="00755AEB">
        <w:rPr>
          <w:rFonts w:ascii="Arial" w:hAnsi="Arial" w:cs="Arial"/>
        </w:rPr>
        <w:t xml:space="preserve"> </w:t>
      </w:r>
    </w:p>
    <w:p w:rsidR="00755AEB" w:rsidRDefault="00755AEB" w:rsidP="000C5C73">
      <w:pPr>
        <w:tabs>
          <w:tab w:val="left" w:pos="2520"/>
        </w:tabs>
        <w:ind w:left="2520" w:hanging="2520"/>
        <w:rPr>
          <w:rFonts w:ascii="Arial" w:hAnsi="Arial" w:cs="Arial"/>
          <w:bCs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755AEB" w:rsidRPr="00033C7D" w:rsidRDefault="009A705B" w:rsidP="00033C7D">
      <w:pPr>
        <w:pStyle w:val="Standardeinzug"/>
        <w:tabs>
          <w:tab w:val="left" w:pos="2410"/>
        </w:tabs>
        <w:spacing w:before="120"/>
        <w:ind w:left="2410" w:hanging="241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033C7D" w:rsidRPr="00033C7D">
        <w:rPr>
          <w:rFonts w:ascii="Arial" w:hAnsi="Arial" w:cs="Arial"/>
          <w:bCs/>
        </w:rPr>
        <w:t>Urkunde „Frucht Preis 2017“ Landessieger Rheinland-Pfalz</w:t>
      </w:r>
    </w:p>
    <w:p w:rsidR="00755AEB" w:rsidRDefault="00755AE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</w:p>
    <w:p w:rsidR="00755AEB" w:rsidRPr="00651C50" w:rsidRDefault="00755AE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</w:p>
    <w:p w:rsidR="00651C50" w:rsidRPr="00E05846" w:rsidRDefault="00651C50" w:rsidP="00E05846">
      <w:pPr>
        <w:tabs>
          <w:tab w:val="left" w:pos="2520"/>
        </w:tabs>
        <w:rPr>
          <w:rFonts w:ascii="Arial" w:hAnsi="Arial" w:cs="Arial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3C7D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51C50"/>
    <w:rsid w:val="00670DBA"/>
    <w:rsid w:val="0067442E"/>
    <w:rsid w:val="006D3E4B"/>
    <w:rsid w:val="00755AEB"/>
    <w:rsid w:val="00760A7C"/>
    <w:rsid w:val="00772545"/>
    <w:rsid w:val="00781C9A"/>
    <w:rsid w:val="007B0828"/>
    <w:rsid w:val="00857C16"/>
    <w:rsid w:val="00895C74"/>
    <w:rsid w:val="008E56EB"/>
    <w:rsid w:val="008F6001"/>
    <w:rsid w:val="009A705B"/>
    <w:rsid w:val="009F09F0"/>
    <w:rsid w:val="00B256F9"/>
    <w:rsid w:val="00B54D7B"/>
    <w:rsid w:val="00B977A0"/>
    <w:rsid w:val="00BB0BA4"/>
    <w:rsid w:val="00BF65C7"/>
    <w:rsid w:val="00C74ED6"/>
    <w:rsid w:val="00CA7F42"/>
    <w:rsid w:val="00CF1AF8"/>
    <w:rsid w:val="00D61013"/>
    <w:rsid w:val="00D62B57"/>
    <w:rsid w:val="00D767BB"/>
    <w:rsid w:val="00E05846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2017-05-15T13:44:00Z</dcterms:created>
  <dcterms:modified xsi:type="dcterms:W3CDTF">2017-05-15T13:46:00Z</dcterms:modified>
</cp:coreProperties>
</file>