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651C50">
        <w:rPr>
          <w:rFonts w:ascii="Arial" w:hAnsi="Arial" w:cs="Arial"/>
        </w:rPr>
        <w:tab/>
        <w:t>20170123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1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651C50" w:rsidRPr="00651C50">
        <w:rPr>
          <w:rFonts w:ascii="Arial" w:hAnsi="Arial" w:cs="Arial"/>
        </w:rPr>
        <w:t>Erfolgreiche WASGAU-Spendenaktion für Tierheime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651C50" w:rsidRPr="00651C50" w:rsidRDefault="009A705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651C50">
        <w:rPr>
          <w:rFonts w:ascii="Arial" w:hAnsi="Arial" w:cs="Arial"/>
        </w:rPr>
        <w:t>Er</w:t>
      </w:r>
      <w:r w:rsidR="00651C50" w:rsidRPr="00651C50">
        <w:rPr>
          <w:rFonts w:ascii="Arial" w:hAnsi="Arial" w:cs="Arial"/>
        </w:rPr>
        <w:t>folgreiche</w:t>
      </w:r>
      <w:r w:rsidR="009F09F0">
        <w:rPr>
          <w:rFonts w:ascii="Arial" w:hAnsi="Arial" w:cs="Arial"/>
        </w:rPr>
        <w:t xml:space="preserve"> Tierfutter-Spendenaktion im</w:t>
      </w:r>
      <w:r w:rsidR="00651C50" w:rsidRPr="00651C50">
        <w:rPr>
          <w:rFonts w:ascii="Arial" w:hAnsi="Arial" w:cs="Arial"/>
        </w:rPr>
        <w:t xml:space="preserve"> WASGAU-</w:t>
      </w:r>
      <w:r w:rsidR="009F09F0">
        <w:rPr>
          <w:rFonts w:ascii="Arial" w:hAnsi="Arial" w:cs="Arial"/>
        </w:rPr>
        <w:t>Frischema</w:t>
      </w:r>
      <w:bookmarkStart w:id="0" w:name="_GoBack"/>
      <w:bookmarkEnd w:id="0"/>
      <w:r w:rsidR="009F09F0">
        <w:rPr>
          <w:rFonts w:ascii="Arial" w:hAnsi="Arial" w:cs="Arial"/>
        </w:rPr>
        <w:t>rkt</w:t>
      </w:r>
      <w:r w:rsidR="00651C50" w:rsidRPr="00651C50">
        <w:rPr>
          <w:rFonts w:ascii="Arial" w:hAnsi="Arial" w:cs="Arial"/>
        </w:rPr>
        <w:t xml:space="preserve"> in Pirmasens</w:t>
      </w:r>
    </w:p>
    <w:p w:rsidR="00651C50" w:rsidRPr="00E05846" w:rsidRDefault="00651C50" w:rsidP="00E05846">
      <w:pPr>
        <w:tabs>
          <w:tab w:val="left" w:pos="2520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51C50"/>
    <w:rsid w:val="00670DBA"/>
    <w:rsid w:val="0067442E"/>
    <w:rsid w:val="006D3E4B"/>
    <w:rsid w:val="00760A7C"/>
    <w:rsid w:val="00772545"/>
    <w:rsid w:val="00781C9A"/>
    <w:rsid w:val="007B0828"/>
    <w:rsid w:val="00857C16"/>
    <w:rsid w:val="00895C74"/>
    <w:rsid w:val="008E56EB"/>
    <w:rsid w:val="008F6001"/>
    <w:rsid w:val="009A705B"/>
    <w:rsid w:val="009F09F0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05846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2017-01-23T08:36:00Z</dcterms:created>
  <dcterms:modified xsi:type="dcterms:W3CDTF">2017-01-23T08:38:00Z</dcterms:modified>
</cp:coreProperties>
</file>